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C98B2">
      <w:pPr>
        <w:spacing w:line="240" w:lineRule="auto"/>
        <w:jc w:val="center"/>
        <w:rPr>
          <w:rFonts w:hint="default" w:ascii="Calibri" w:hAnsi="Calibri" w:cs="Calibri"/>
          <w:b/>
          <w:bCs/>
          <w:color w:val="EE0000"/>
          <w:sz w:val="28"/>
          <w:szCs w:val="28"/>
        </w:rPr>
      </w:pPr>
      <w:bookmarkStart w:id="0" w:name="_Hlk185450911"/>
      <w:r>
        <w:rPr>
          <w:rFonts w:hint="default" w:ascii="Calibri" w:hAnsi="Calibri" w:cs="Calibri"/>
          <w:b/>
          <w:bCs/>
          <w:color w:val="EE0000"/>
          <w:sz w:val="28"/>
          <w:szCs w:val="28"/>
        </w:rPr>
        <w:t>PLAN KOLĘDY 2025/26</w:t>
      </w:r>
      <w:bookmarkEnd w:id="0"/>
      <w:r>
        <w:rPr>
          <w:rFonts w:hint="default" w:ascii="Calibri" w:hAnsi="Calibri" w:cs="Calibri"/>
          <w:b/>
          <w:bCs/>
          <w:color w:val="EE0000"/>
          <w:sz w:val="28"/>
          <w:szCs w:val="28"/>
          <w:lang w:val="pl-PL"/>
        </w:rPr>
        <w:t xml:space="preserve"> - </w:t>
      </w:r>
      <w:r>
        <w:rPr>
          <w:rFonts w:hint="default" w:ascii="Calibri" w:hAnsi="Calibri" w:cs="Calibri"/>
          <w:b/>
          <w:bCs/>
          <w:color w:val="EE0000"/>
          <w:sz w:val="28"/>
          <w:szCs w:val="28"/>
        </w:rPr>
        <w:t>par. Zembrzyce</w:t>
      </w:r>
    </w:p>
    <w:tbl>
      <w:tblPr>
        <w:tblStyle w:val="12"/>
        <w:tblW w:w="1020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0"/>
        <w:gridCol w:w="851"/>
        <w:gridCol w:w="3555"/>
        <w:gridCol w:w="890"/>
        <w:gridCol w:w="3634"/>
      </w:tblGrid>
      <w:tr w14:paraId="2B7729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9AB8C6">
            <w:pPr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Data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F3875">
            <w:pPr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Godz.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5A0A4">
            <w:pPr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ks. Proboszcz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09FFF">
            <w:pPr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Godz.</w:t>
            </w:r>
          </w:p>
        </w:tc>
        <w:tc>
          <w:tcPr>
            <w:tcW w:w="3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C6F378">
            <w:pPr>
              <w:spacing w:line="240" w:lineRule="auto"/>
              <w:jc w:val="center"/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ks. Diakon</w:t>
            </w:r>
          </w:p>
        </w:tc>
      </w:tr>
      <w:tr w14:paraId="5C346E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48FB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bookmarkStart w:id="1" w:name="_Hlk216787235"/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27.12-sob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E7390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8.30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445DD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Marcówka – Janikówka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8EE26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8.30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510DA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Zarębki Skawieckie </w:t>
            </w:r>
          </w:p>
          <w:bookmarkEnd w:id="1"/>
        </w:tc>
      </w:tr>
      <w:tr w14:paraId="2F8BEB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AA04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29.12-pon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64A4DC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9.00</w:t>
            </w:r>
          </w:p>
          <w:p w14:paraId="51153B33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16.00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D04F8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Sosnówka </w:t>
            </w:r>
          </w:p>
          <w:p w14:paraId="5B047815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Rynek strona lewa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7F9D3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FFE4F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Bołdysy i Zarębki Marcowskie </w:t>
            </w:r>
          </w:p>
        </w:tc>
      </w:tr>
      <w:tr w14:paraId="5FBF65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D108F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bookmarkStart w:id="2" w:name="_Hlk216787306"/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30.12-wt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10715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8.30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096EE4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Marcówka-Dąbrowy, cz. 2- od numeru 214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01EDC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8.30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CA554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Zembrzyce- Osiedla nad Stacją /tradycyjnie/</w:t>
            </w:r>
          </w:p>
          <w:bookmarkEnd w:id="2"/>
        </w:tc>
      </w:tr>
      <w:tr w14:paraId="0E6D0B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F0AE0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2.01- pt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11888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D51F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Dąbrowy, cz. 1 od Stryszowa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AFD8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15.30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DC44B">
            <w:pPr>
              <w:spacing w:after="0"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Osiedle Widokowe w Marcówce od góry do numeru 160</w:t>
            </w:r>
          </w:p>
          <w:p w14:paraId="18304252">
            <w:pPr>
              <w:spacing w:after="0"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/końcowa część rejonu Zarębek/</w:t>
            </w:r>
          </w:p>
        </w:tc>
      </w:tr>
      <w:tr w14:paraId="448749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A59F2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3.01- sob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93B4E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8.30</w:t>
            </w:r>
          </w:p>
          <w:p w14:paraId="4435077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12.00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D0C78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Ul. Za kościołem </w:t>
            </w:r>
          </w:p>
          <w:p w14:paraId="0F842B11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Ul. Za plebanią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74EBF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8.30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E2753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Zarębek w Marcówce </w:t>
            </w:r>
          </w:p>
        </w:tc>
      </w:tr>
      <w:tr w14:paraId="63A920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1CD0F5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5.01-pon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905B9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  <w:p w14:paraId="5CAD3EF5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5120B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Ul. Ks. Kobyłeckiego – strona lewa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2366B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0E7B9E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Kolejowa – strona prawa</w:t>
            </w:r>
          </w:p>
        </w:tc>
      </w:tr>
      <w:tr w14:paraId="3AAEF7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3D934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7.01-śr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0A15E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FB6831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Rynek – strona prawa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FFDC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C6F85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</w:p>
        </w:tc>
      </w:tr>
      <w:tr w14:paraId="4944A5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3CA2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8.01-czw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EED38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14.30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F3311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Zamłynie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C6F614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B547B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</w:p>
        </w:tc>
      </w:tr>
      <w:tr w14:paraId="326DD1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8E536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9.01-pt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9E369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A1F163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Ul. Ks. Kobyłeckiego – strona prawa i Za Garbarnią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B64054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E966F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Kolejowa – strona lewa</w:t>
            </w:r>
          </w:p>
        </w:tc>
      </w:tr>
      <w:tr w14:paraId="52A102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0A1527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10.01-sob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5F39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3D051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Ul. Krasińskiego (początek za obwodnicą)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DB9F9F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9.00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877BB0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Piła </w:t>
            </w:r>
          </w:p>
        </w:tc>
      </w:tr>
      <w:tr w14:paraId="31EEC8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E8DFC2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12.01-pon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CDC5C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  <w:p w14:paraId="20FE88D2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17.00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39A22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Ul. Bace  i Dąbie </w:t>
            </w:r>
          </w:p>
          <w:p w14:paraId="53CCECE2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Ul. Cmentarna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86E78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15 .00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A2DFAB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Ul. Koźle</w:t>
            </w:r>
          </w:p>
          <w:p w14:paraId="6A6B5027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</w:p>
        </w:tc>
      </w:tr>
      <w:tr w14:paraId="4AB367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ED68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13.01-wt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58327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14.30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536DF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Ul. Mickiewicza  i Słowackiego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702B3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2F3FE7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Koniec </w:t>
            </w:r>
          </w:p>
        </w:tc>
      </w:tr>
      <w:tr w14:paraId="26BADF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92008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14.01-śr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6EC480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752411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 xml:space="preserve"> Nowe Osiedle 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F5512E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8239C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</w:p>
        </w:tc>
      </w:tr>
      <w:tr w14:paraId="4CFEA9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0FF2B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15.01-czw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A07DD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C6AB3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Ul. Krakowska – strona prawa od nru 715 wraz z Lecznicą</w:t>
            </w: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D61E74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B48A4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</w:p>
        </w:tc>
      </w:tr>
      <w:tr w14:paraId="5C13B87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C61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ADD966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16.01-pt</w:t>
            </w:r>
          </w:p>
        </w:tc>
        <w:tc>
          <w:tcPr>
            <w:tcW w:w="85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7A1006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55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57438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</w:p>
        </w:tc>
        <w:tc>
          <w:tcPr>
            <w:tcW w:w="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87178">
            <w:pPr>
              <w:spacing w:line="240" w:lineRule="auto"/>
              <w:rPr>
                <w:rFonts w:hint="default"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hint="default" w:ascii="Calibri" w:hAnsi="Calibri" w:cs="Calibri"/>
                <w:b/>
                <w:bCs/>
                <w:sz w:val="28"/>
                <w:szCs w:val="28"/>
              </w:rPr>
              <w:t>15.00</w:t>
            </w:r>
          </w:p>
        </w:tc>
        <w:tc>
          <w:tcPr>
            <w:tcW w:w="36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F5DC5C">
            <w:pPr>
              <w:spacing w:line="240" w:lineRule="auto"/>
              <w:rPr>
                <w:rFonts w:hint="default" w:ascii="Calibri" w:hAnsi="Calibri" w:cs="Calibri"/>
                <w:sz w:val="28"/>
                <w:szCs w:val="28"/>
              </w:rPr>
            </w:pPr>
            <w:r>
              <w:rPr>
                <w:rFonts w:hint="default" w:ascii="Calibri" w:hAnsi="Calibri" w:cs="Calibri"/>
                <w:sz w:val="28"/>
                <w:szCs w:val="28"/>
              </w:rPr>
              <w:t>Ul. Krakowska – strona lewa od nru 449</w:t>
            </w:r>
          </w:p>
        </w:tc>
      </w:tr>
    </w:tbl>
    <w:p w14:paraId="7637EE1D">
      <w:pPr>
        <w:spacing w:line="240" w:lineRule="auto"/>
        <w:rPr>
          <w:rFonts w:hint="default" w:ascii="Calibri" w:hAnsi="Calibri" w:cs="Calibri"/>
          <w:sz w:val="24"/>
          <w:szCs w:val="24"/>
        </w:rPr>
      </w:pPr>
      <w:bookmarkStart w:id="3" w:name="_GoBack"/>
      <w:bookmarkEnd w:id="3"/>
    </w:p>
    <w:sectPr>
      <w:pgSz w:w="11906" w:h="16838"/>
      <w:pgMar w:top="550" w:right="550" w:bottom="550" w:left="550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AE"/>
    <w:rsid w:val="00146FA6"/>
    <w:rsid w:val="002D5C05"/>
    <w:rsid w:val="0061262F"/>
    <w:rsid w:val="006127CF"/>
    <w:rsid w:val="00745EA0"/>
    <w:rsid w:val="007D7C86"/>
    <w:rsid w:val="008314C1"/>
    <w:rsid w:val="00942AA3"/>
    <w:rsid w:val="00A37E00"/>
    <w:rsid w:val="00A57CC2"/>
    <w:rsid w:val="00AB5959"/>
    <w:rsid w:val="00BC59AE"/>
    <w:rsid w:val="00CE6826"/>
    <w:rsid w:val="00D4400B"/>
    <w:rsid w:val="00E67281"/>
    <w:rsid w:val="00ED5833"/>
    <w:rsid w:val="097D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Nagłówek 3 Znak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Nagłówek 4 Znak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Nagłówek 5 Znak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Nagłówek 6 Znak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główek 7 Znak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główek 9 Znak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ytuł Znak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tytuł Znak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ytat Znak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ytat intensywny Znak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180</Words>
  <Characters>983</Characters>
  <Lines>109</Lines>
  <Paragraphs>96</Paragraphs>
  <TotalTime>18</TotalTime>
  <ScaleCrop>false</ScaleCrop>
  <LinksUpToDate>false</LinksUpToDate>
  <CharactersWithSpaces>1067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2025-12-16T14:34:00Z</dcterms:created>
  <dc:creator>Zbigniew Sala</dc:creator>
  <cp:lastModifiedBy>Zbigniew Sala</cp:lastModifiedBy>
  <dcterms:modified xsi:type="dcterms:W3CDTF">2025-12-16T14:54:39Z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1045-12.2.0.23155</vt:lpwstr>
  </property>
  <property fmtid="{D5CDD505-2E9C-101B-9397-08002B2CF9AE}" pid="3" name="ICV">
    <vt:lpwstr>426EC0F4E45241E5980AF05B1F3BE637_12</vt:lpwstr>
  </property>
</Properties>
</file>